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04"/>
        <w:gridCol w:w="5205"/>
        <w:gridCol w:w="5205"/>
      </w:tblGrid>
      <w:tr w:rsidR="00776E64" w:rsidTr="00776E64">
        <w:tc>
          <w:tcPr>
            <w:tcW w:w="5204" w:type="dxa"/>
          </w:tcPr>
          <w:p w:rsidR="00776E64" w:rsidRPr="00776E64" w:rsidRDefault="00776E64" w:rsidP="00776E6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76E64">
              <w:rPr>
                <w:rFonts w:ascii="Times New Roman" w:hAnsi="Times New Roman" w:cs="Times New Roman"/>
                <w:sz w:val="32"/>
                <w:szCs w:val="32"/>
                <w:u w:val="single"/>
              </w:rPr>
              <w:t xml:space="preserve">ПРАВИЛА НАПИСАНИЯ СИНКВЕЙНА: </w:t>
            </w:r>
          </w:p>
          <w:p w:rsidR="00776E64" w:rsidRPr="00776E64" w:rsidRDefault="00776E64" w:rsidP="00776E6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76E64">
              <w:rPr>
                <w:rFonts w:ascii="Times New Roman" w:hAnsi="Times New Roman" w:cs="Times New Roman"/>
                <w:sz w:val="32"/>
                <w:szCs w:val="32"/>
              </w:rPr>
              <w:t xml:space="preserve">1 строка – одно существительное, выражающее главную </w:t>
            </w:r>
            <w:r w:rsidRPr="00776E64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тему</w:t>
            </w:r>
            <w:r w:rsidRPr="00776E64">
              <w:rPr>
                <w:rFonts w:ascii="Times New Roman" w:hAnsi="Times New Roman" w:cs="Times New Roman"/>
                <w:sz w:val="32"/>
                <w:szCs w:val="32"/>
              </w:rPr>
              <w:t xml:space="preserve"> cинквейна. </w:t>
            </w:r>
          </w:p>
          <w:p w:rsidR="00776E64" w:rsidRPr="00776E64" w:rsidRDefault="00776E64" w:rsidP="00776E6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76E64">
              <w:rPr>
                <w:rFonts w:ascii="Times New Roman" w:hAnsi="Times New Roman" w:cs="Times New Roman"/>
                <w:sz w:val="32"/>
                <w:szCs w:val="32"/>
              </w:rPr>
              <w:t xml:space="preserve">2 строка – два прилагательных, выражающих </w:t>
            </w:r>
            <w:r w:rsidRPr="00776E64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главную мысль</w:t>
            </w:r>
            <w:r w:rsidRPr="00776E64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</w:p>
          <w:p w:rsidR="00776E64" w:rsidRPr="00776E64" w:rsidRDefault="00776E64" w:rsidP="00776E6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76E64">
              <w:rPr>
                <w:rFonts w:ascii="Times New Roman" w:hAnsi="Times New Roman" w:cs="Times New Roman"/>
                <w:sz w:val="32"/>
                <w:szCs w:val="32"/>
              </w:rPr>
              <w:t xml:space="preserve">3 строка – три глагола, описывающие действия в рамках темы. </w:t>
            </w:r>
          </w:p>
          <w:p w:rsidR="00776E64" w:rsidRPr="00776E64" w:rsidRDefault="00776E64" w:rsidP="00776E6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76E64">
              <w:rPr>
                <w:rFonts w:ascii="Times New Roman" w:hAnsi="Times New Roman" w:cs="Times New Roman"/>
                <w:sz w:val="32"/>
                <w:szCs w:val="32"/>
              </w:rPr>
              <w:t xml:space="preserve">4 строка – фраза, несущая определенный смысл. </w:t>
            </w:r>
          </w:p>
          <w:p w:rsidR="00776E64" w:rsidRPr="00776E64" w:rsidRDefault="00776E64" w:rsidP="00776E6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76E64">
              <w:rPr>
                <w:rFonts w:ascii="Times New Roman" w:hAnsi="Times New Roman" w:cs="Times New Roman"/>
                <w:sz w:val="32"/>
                <w:szCs w:val="32"/>
              </w:rPr>
              <w:t xml:space="preserve">5 строка – заключение в форме существительного (ассоциация с первым словом). </w:t>
            </w:r>
          </w:p>
          <w:p w:rsidR="00776E64" w:rsidRDefault="00776E64"/>
        </w:tc>
        <w:tc>
          <w:tcPr>
            <w:tcW w:w="5205" w:type="dxa"/>
          </w:tcPr>
          <w:p w:rsidR="00776E64" w:rsidRDefault="00776E64" w:rsidP="00776E6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76E64" w:rsidRPr="008B0C68" w:rsidRDefault="00776E64" w:rsidP="00776E64">
            <w:pPr>
              <w:jc w:val="center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8B0C68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Московский дворик</w:t>
            </w:r>
          </w:p>
          <w:p w:rsidR="00776E64" w:rsidRDefault="00776E6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76E64" w:rsidRDefault="00776E6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____________________________ </w:t>
            </w:r>
          </w:p>
          <w:p w:rsidR="00776E64" w:rsidRDefault="00776E6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76E64" w:rsidRDefault="00776E6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____________________________ </w:t>
            </w:r>
          </w:p>
          <w:p w:rsidR="00776E64" w:rsidRDefault="00776E6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76E64" w:rsidRDefault="00776E6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____________________________ </w:t>
            </w:r>
          </w:p>
          <w:p w:rsidR="00776E64" w:rsidRDefault="00776E6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76E64" w:rsidRPr="00776E64" w:rsidRDefault="00776E6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____________________________</w:t>
            </w:r>
          </w:p>
        </w:tc>
        <w:tc>
          <w:tcPr>
            <w:tcW w:w="5205" w:type="dxa"/>
          </w:tcPr>
          <w:p w:rsidR="00776E64" w:rsidRDefault="00776E6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76E64" w:rsidRPr="00C324EE" w:rsidRDefault="00C324EE" w:rsidP="00C324EE">
            <w:pPr>
              <w:jc w:val="center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C324EE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Дети</w:t>
            </w:r>
          </w:p>
          <w:p w:rsidR="00776E64" w:rsidRDefault="00776E6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76E64" w:rsidRPr="00C324EE" w:rsidRDefault="00C324EE">
            <w:p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C324EE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Беззаботные, белоголовые</w:t>
            </w:r>
            <w:r w:rsidR="00776E64" w:rsidRPr="00C324EE">
              <w:rPr>
                <w:rFonts w:ascii="Times New Roman" w:hAnsi="Times New Roman" w:cs="Times New Roman"/>
                <w:sz w:val="32"/>
                <w:szCs w:val="32"/>
                <w:u w:val="single"/>
              </w:rPr>
              <w:t xml:space="preserve"> </w:t>
            </w:r>
          </w:p>
          <w:p w:rsidR="00776E64" w:rsidRDefault="00776E6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76E64" w:rsidRPr="00C324EE" w:rsidRDefault="00C324EE">
            <w:p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C324EE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Играют, наблюдают, плачут</w:t>
            </w:r>
          </w:p>
          <w:p w:rsidR="00776E64" w:rsidRDefault="00776E6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76E64" w:rsidRPr="00C324EE" w:rsidRDefault="00C324EE">
            <w:p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C324EE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Счастливая пора</w:t>
            </w:r>
            <w:r w:rsidR="00776E64" w:rsidRPr="00C324EE">
              <w:rPr>
                <w:rFonts w:ascii="Times New Roman" w:hAnsi="Times New Roman" w:cs="Times New Roman"/>
                <w:sz w:val="32"/>
                <w:szCs w:val="32"/>
                <w:u w:val="single"/>
              </w:rPr>
              <w:t xml:space="preserve"> </w:t>
            </w:r>
          </w:p>
          <w:p w:rsidR="00776E64" w:rsidRDefault="00776E6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76E64" w:rsidRPr="00C324EE" w:rsidRDefault="00C324EE">
            <w:p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C324EE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Радость</w:t>
            </w:r>
          </w:p>
        </w:tc>
      </w:tr>
    </w:tbl>
    <w:p w:rsidR="005C7E58" w:rsidRDefault="005C7E58"/>
    <w:sectPr w:rsidR="005C7E58" w:rsidSect="00776E6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776E64"/>
    <w:rsid w:val="005C7E58"/>
    <w:rsid w:val="00776E64"/>
    <w:rsid w:val="008B0C68"/>
    <w:rsid w:val="0097648C"/>
    <w:rsid w:val="00C32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E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6E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490</Characters>
  <Application>Microsoft Office Word</Application>
  <DocSecurity>0</DocSecurity>
  <Lines>4</Lines>
  <Paragraphs>1</Paragraphs>
  <ScaleCrop>false</ScaleCrop>
  <Company>DG Win&amp;Soft</Company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Ivan</cp:lastModifiedBy>
  <cp:revision>2</cp:revision>
  <dcterms:created xsi:type="dcterms:W3CDTF">2016-02-10T09:46:00Z</dcterms:created>
  <dcterms:modified xsi:type="dcterms:W3CDTF">2016-02-10T09:46:00Z</dcterms:modified>
</cp:coreProperties>
</file>